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45BA" w14:textId="77777777" w:rsidR="006F6924" w:rsidRDefault="006F6924">
      <w:pPr>
        <w:spacing w:line="40" w:lineRule="exact"/>
        <w:rPr>
          <w:rFonts w:ascii="仿宋_GB2312" w:hAnsi="仿宋_GB2312" w:cs="仿宋_GB2312" w:hint="eastAsia"/>
          <w:szCs w:val="32"/>
        </w:rPr>
      </w:pPr>
    </w:p>
    <w:p w14:paraId="1B50C611" w14:textId="77777777" w:rsidR="006F6924" w:rsidRDefault="006F6924">
      <w:pPr>
        <w:spacing w:line="40" w:lineRule="exact"/>
        <w:rPr>
          <w:rFonts w:ascii="仿宋_GB2312" w:hAnsi="仿宋_GB2312" w:cs="仿宋_GB2312" w:hint="eastAsia"/>
          <w:szCs w:val="32"/>
        </w:rPr>
      </w:pPr>
    </w:p>
    <w:p w14:paraId="04CB3752" w14:textId="77777777" w:rsidR="006F6924" w:rsidRDefault="006F6924">
      <w:pPr>
        <w:spacing w:line="40" w:lineRule="exact"/>
        <w:rPr>
          <w:rFonts w:ascii="仿宋_GB2312" w:hAnsi="仿宋_GB2312" w:cs="仿宋_GB2312" w:hint="eastAsia"/>
          <w:szCs w:val="32"/>
        </w:rPr>
      </w:pPr>
    </w:p>
    <w:p w14:paraId="031600A9" w14:textId="77777777" w:rsidR="006F6924" w:rsidRDefault="006F6924">
      <w:pPr>
        <w:spacing w:line="40" w:lineRule="exact"/>
        <w:rPr>
          <w:rFonts w:ascii="仿宋_GB2312" w:hAnsi="仿宋_GB2312" w:cs="仿宋_GB2312" w:hint="eastAsia"/>
          <w:szCs w:val="32"/>
        </w:rPr>
      </w:pPr>
    </w:p>
    <w:p w14:paraId="7E240BE3" w14:textId="77777777" w:rsidR="006F6924" w:rsidRDefault="006F692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47E90205" w14:textId="2106E517" w:rsidR="006F6924" w:rsidRDefault="00000000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Hlk66437513"/>
      <w:r>
        <w:rPr>
          <w:rFonts w:ascii="方正小标宋简体" w:eastAsia="方正小标宋简体" w:hAnsi="Calibri" w:cs="Times New Roman" w:hint="eastAsia"/>
          <w:sz w:val="44"/>
          <w:szCs w:val="44"/>
        </w:rPr>
        <w:t>大学生新文科实践创新大赛</w:t>
      </w:r>
    </w:p>
    <w:p w14:paraId="50FF62A4" w14:textId="77777777" w:rsidR="006F6924" w:rsidRDefault="0000000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实践创新项目报告</w:t>
      </w:r>
    </w:p>
    <w:bookmarkEnd w:id="0"/>
    <w:p w14:paraId="70780BD6" w14:textId="77777777" w:rsidR="006F6924" w:rsidRDefault="006F6924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18"/>
        </w:rPr>
      </w:pPr>
    </w:p>
    <w:p w14:paraId="486AFDEA" w14:textId="77777777" w:rsidR="006F6924" w:rsidRDefault="006F6924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18"/>
        </w:rPr>
      </w:pPr>
    </w:p>
    <w:p w14:paraId="4B9BC682" w14:textId="77777777" w:rsidR="006F6924" w:rsidRDefault="006F6924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18"/>
        </w:rPr>
      </w:pPr>
      <w:bookmarkStart w:id="1" w:name="_Hlk23193198"/>
    </w:p>
    <w:p w14:paraId="321B5486" w14:textId="77777777" w:rsidR="006F6924" w:rsidRDefault="00000000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Chars="200" w:firstLine="800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" w:hAnsi="Times New Roman" w:cs="Times New Roman" w:hint="eastAsia"/>
          <w:spacing w:val="40"/>
          <w:sz w:val="32"/>
          <w:szCs w:val="32"/>
        </w:rPr>
        <w:t>高校名称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</w:t>
      </w:r>
    </w:p>
    <w:p w14:paraId="5D8676B7" w14:textId="77777777" w:rsidR="006F6924" w:rsidRDefault="00000000">
      <w:pPr>
        <w:adjustRightInd w:val="0"/>
        <w:spacing w:line="360" w:lineRule="auto"/>
        <w:ind w:leftChars="200" w:left="420" w:firstLineChars="100" w:firstLine="400"/>
        <w:rPr>
          <w:rFonts w:ascii="Times New Roman" w:eastAsia="楷体" w:hAnsi="Times New Roman" w:cs="Times New Roman"/>
          <w:sz w:val="32"/>
          <w:szCs w:val="24"/>
          <w:u w:val="single"/>
        </w:rPr>
      </w:pPr>
      <w:r>
        <w:rPr>
          <w:rFonts w:ascii="Times New Roman" w:eastAsia="楷体" w:hAnsi="Times New Roman" w:cs="Times New Roman"/>
          <w:spacing w:val="40"/>
          <w:sz w:val="32"/>
          <w:szCs w:val="32"/>
        </w:rPr>
        <w:t>项目名称</w:t>
      </w:r>
      <w:r>
        <w:rPr>
          <w:rFonts w:ascii="Times New Roman" w:eastAsia="楷体" w:hAnsi="Times New Roman" w:cs="Times New Roman"/>
          <w:sz w:val="32"/>
          <w:szCs w:val="32"/>
        </w:rPr>
        <w:t>：</w:t>
      </w:r>
      <w:r>
        <w:rPr>
          <w:rFonts w:ascii="Times New Roman" w:eastAsia="楷体" w:hAnsi="Times New Roman" w:cs="Times New Roman"/>
          <w:sz w:val="32"/>
          <w:szCs w:val="24"/>
          <w:u w:val="single"/>
        </w:rPr>
        <w:t xml:space="preserve">                              </w:t>
      </w:r>
    </w:p>
    <w:p w14:paraId="0A8522C0" w14:textId="77777777" w:rsidR="006F6924" w:rsidRDefault="00000000">
      <w:pPr>
        <w:adjustRightInd w:val="0"/>
        <w:spacing w:line="360" w:lineRule="auto"/>
        <w:ind w:firstLineChars="56" w:firstLine="179"/>
        <w:rPr>
          <w:rFonts w:ascii="Times New Roman" w:eastAsia="楷体" w:hAnsi="Times New Roman" w:cs="Times New Roman"/>
          <w:color w:val="000000"/>
          <w:sz w:val="32"/>
          <w:szCs w:val="24"/>
        </w:rPr>
      </w:pPr>
      <w:r>
        <w:rPr>
          <w:rFonts w:ascii="Times New Roman" w:eastAsia="楷体" w:hAnsi="Times New Roman" w:cs="Times New Roman"/>
          <w:color w:val="000000"/>
          <w:sz w:val="32"/>
          <w:szCs w:val="24"/>
        </w:rPr>
        <w:t xml:space="preserve">    </w:t>
      </w:r>
      <w:r>
        <w:rPr>
          <w:rFonts w:ascii="Times New Roman" w:eastAsia="楷体" w:hAnsi="Times New Roman" w:cs="Times New Roman"/>
          <w:color w:val="000000"/>
          <w:sz w:val="32"/>
          <w:szCs w:val="24"/>
        </w:rPr>
        <w:t>项目</w:t>
      </w:r>
      <w:r>
        <w:rPr>
          <w:rFonts w:ascii="Times New Roman" w:eastAsia="楷体" w:hAnsi="Times New Roman" w:cs="Times New Roman" w:hint="eastAsia"/>
          <w:color w:val="000000"/>
          <w:sz w:val="32"/>
          <w:szCs w:val="24"/>
        </w:rPr>
        <w:t>负责</w:t>
      </w:r>
      <w:r>
        <w:rPr>
          <w:rFonts w:ascii="Times New Roman" w:eastAsia="楷体" w:hAnsi="Times New Roman" w:cs="Times New Roman"/>
          <w:color w:val="000000"/>
          <w:sz w:val="32"/>
          <w:szCs w:val="24"/>
        </w:rPr>
        <w:t>人：</w:t>
      </w:r>
      <w:r>
        <w:rPr>
          <w:rFonts w:ascii="Times New Roman" w:eastAsia="楷体" w:hAnsi="Times New Roman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eastAsia="楷体" w:hAnsi="Times New Roman" w:cs="Times New Roman"/>
          <w:sz w:val="32"/>
          <w:szCs w:val="24"/>
          <w:u w:val="single"/>
        </w:rPr>
        <w:t xml:space="preserve">     </w:t>
      </w:r>
    </w:p>
    <w:p w14:paraId="3092D22E" w14:textId="77777777" w:rsidR="006F6924" w:rsidRDefault="00000000">
      <w:pPr>
        <w:adjustRightInd w:val="0"/>
        <w:spacing w:line="360" w:lineRule="auto"/>
        <w:ind w:firstLineChars="203" w:firstLine="812"/>
        <w:rPr>
          <w:rFonts w:ascii="Times New Roman" w:eastAsia="楷体" w:hAnsi="Times New Roman" w:cs="Times New Roman"/>
          <w:color w:val="000000"/>
          <w:sz w:val="32"/>
          <w:szCs w:val="24"/>
        </w:rPr>
      </w:pPr>
      <w:r>
        <w:rPr>
          <w:rFonts w:ascii="Times New Roman" w:eastAsia="楷体" w:hAnsi="Times New Roman" w:cs="Times New Roman" w:hint="eastAsia"/>
          <w:color w:val="000000"/>
          <w:spacing w:val="40"/>
          <w:sz w:val="32"/>
          <w:szCs w:val="32"/>
        </w:rPr>
        <w:t>填报日期</w:t>
      </w:r>
      <w:r>
        <w:rPr>
          <w:rFonts w:ascii="Times New Roman" w:eastAsia="楷体" w:hAnsi="Times New Roman" w:cs="Times New Roman"/>
          <w:color w:val="000000"/>
          <w:sz w:val="32"/>
          <w:szCs w:val="24"/>
        </w:rPr>
        <w:t>：</w:t>
      </w:r>
      <w:r>
        <w:rPr>
          <w:rFonts w:ascii="Times New Roman" w:eastAsia="楷体" w:hAnsi="Times New Roman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eastAsia="楷体" w:hAnsi="Times New Roman" w:cs="Times New Roman"/>
          <w:sz w:val="32"/>
          <w:szCs w:val="24"/>
          <w:u w:val="single"/>
        </w:rPr>
        <w:t xml:space="preserve">     </w:t>
      </w:r>
    </w:p>
    <w:p w14:paraId="0B95EB8E" w14:textId="77777777" w:rsidR="006F6924" w:rsidRDefault="006F6924">
      <w:pPr>
        <w:widowControl/>
        <w:spacing w:before="100" w:beforeAutospacing="1" w:after="100" w:afterAutospacing="1" w:line="360" w:lineRule="auto"/>
        <w:ind w:left="473" w:firstLineChars="346" w:firstLine="1661"/>
        <w:jc w:val="left"/>
        <w:rPr>
          <w:rFonts w:ascii="仿宋_GB2312" w:eastAsia="仿宋_GB2312" w:hAnsi="宋体" w:cs="宋体" w:hint="eastAsia"/>
          <w:b/>
          <w:color w:val="000000"/>
          <w:spacing w:val="80"/>
          <w:kern w:val="0"/>
          <w:sz w:val="32"/>
          <w:szCs w:val="32"/>
        </w:rPr>
      </w:pPr>
    </w:p>
    <w:p w14:paraId="117A6CF2" w14:textId="77777777" w:rsidR="006F6924" w:rsidRDefault="006F6924">
      <w:pPr>
        <w:widowControl/>
        <w:spacing w:line="600" w:lineRule="exact"/>
        <w:jc w:val="center"/>
        <w:rPr>
          <w:rFonts w:ascii="仿宋_GB2312" w:eastAsia="仿宋_GB2312" w:hAnsi="宋体" w:cs="宋体" w:hint="eastAsia"/>
          <w:color w:val="000000"/>
          <w:spacing w:val="100"/>
          <w:kern w:val="0"/>
          <w:sz w:val="32"/>
          <w:szCs w:val="32"/>
        </w:rPr>
      </w:pPr>
    </w:p>
    <w:p w14:paraId="20B248E5" w14:textId="77777777" w:rsidR="006F6924" w:rsidRDefault="006F6924">
      <w:pPr>
        <w:widowControl/>
        <w:spacing w:line="600" w:lineRule="exact"/>
        <w:rPr>
          <w:rFonts w:ascii="宋体" w:eastAsia="宋体" w:hAnsi="宋体" w:cs="宋体" w:hint="eastAsia"/>
          <w:kern w:val="0"/>
          <w:sz w:val="24"/>
          <w:szCs w:val="24"/>
        </w:rPr>
      </w:pPr>
    </w:p>
    <w:bookmarkEnd w:id="1"/>
    <w:p w14:paraId="72A34FE1" w14:textId="77777777" w:rsidR="006F6924" w:rsidRDefault="006F6924">
      <w:pPr>
        <w:jc w:val="center"/>
        <w:rPr>
          <w:rFonts w:ascii="黑体" w:eastAsia="黑体" w:hAnsi="Times New Roman" w:cs="Times New Roman"/>
          <w:sz w:val="30"/>
          <w:szCs w:val="30"/>
        </w:rPr>
      </w:pPr>
    </w:p>
    <w:p w14:paraId="7E3C7102" w14:textId="77777777" w:rsidR="006F6924" w:rsidRDefault="006F6924">
      <w:pPr>
        <w:rPr>
          <w:rFonts w:ascii="黑体" w:eastAsia="黑体" w:hAnsi="Times New Roman" w:cs="Times New Roman"/>
          <w:sz w:val="30"/>
          <w:szCs w:val="30"/>
        </w:rPr>
      </w:pPr>
    </w:p>
    <w:p w14:paraId="6FC846BF" w14:textId="77777777" w:rsidR="006F6924" w:rsidRDefault="006F6924">
      <w:pPr>
        <w:rPr>
          <w:rFonts w:ascii="黑体" w:eastAsia="黑体" w:hAnsi="Times New Roman" w:cs="Times New Roman"/>
          <w:sz w:val="30"/>
          <w:szCs w:val="30"/>
        </w:rPr>
      </w:pPr>
    </w:p>
    <w:p w14:paraId="714EF250" w14:textId="77777777" w:rsidR="006F6924" w:rsidRDefault="006F6924">
      <w:pPr>
        <w:pStyle w:val="2"/>
        <w:rPr>
          <w:rFonts w:hint="eastAsia"/>
        </w:rPr>
      </w:pPr>
    </w:p>
    <w:p w14:paraId="7CB2DAAC" w14:textId="77777777" w:rsidR="006F6924" w:rsidRDefault="00000000">
      <w:pPr>
        <w:jc w:val="center"/>
        <w:rPr>
          <w:rFonts w:ascii="黑体" w:eastAsia="黑体" w:hAnsi="黑体" w:cs="Times New Roman" w:hint="eastAsia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填  表  要  求</w:t>
      </w:r>
    </w:p>
    <w:p w14:paraId="747C032C" w14:textId="77777777" w:rsidR="006F6924" w:rsidRDefault="006F6924">
      <w:pPr>
        <w:jc w:val="center"/>
        <w:rPr>
          <w:rFonts w:ascii="黑体" w:eastAsia="黑体" w:hAnsi="黑体" w:cs="Times New Roman" w:hint="eastAsia"/>
          <w:sz w:val="36"/>
          <w:szCs w:val="36"/>
        </w:rPr>
      </w:pPr>
    </w:p>
    <w:p w14:paraId="5492B794" w14:textId="77777777" w:rsidR="006F6924" w:rsidRDefault="00000000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一、请按表格要求填写，确保所填信息准确、真实，表达内容明确、严谨。</w:t>
      </w:r>
    </w:p>
    <w:p w14:paraId="1B9987B4" w14:textId="77777777" w:rsidR="006F6924" w:rsidRDefault="00000000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二、请以表格原定字体格式填写，如果表格空间不足可以自行扩展或另起一页。</w:t>
      </w:r>
    </w:p>
    <w:p w14:paraId="6BF7BD2F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1A21A824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183C2E7E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57D06134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702DE207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2B451417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14207F6A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3DC4BCCE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3F8C06A0" w14:textId="77777777" w:rsidR="006F6924" w:rsidRDefault="006F6924">
      <w:pPr>
        <w:keepNext/>
        <w:keepLines/>
        <w:spacing w:line="520" w:lineRule="exact"/>
        <w:jc w:val="left"/>
        <w:outlineLvl w:val="1"/>
        <w:rPr>
          <w:rFonts w:ascii="仿宋_GB2312" w:eastAsia="仿宋_GB2312" w:hAnsi="黑体" w:cs="Courier New" w:hint="eastAsia"/>
          <w:sz w:val="30"/>
          <w:szCs w:val="30"/>
        </w:rPr>
      </w:pPr>
    </w:p>
    <w:p w14:paraId="79E6EF27" w14:textId="77777777" w:rsidR="006F6924" w:rsidRDefault="006F6924">
      <w:pPr>
        <w:rPr>
          <w:rFonts w:ascii="Times New Roman" w:eastAsia="宋体" w:hAnsi="Times New Roman" w:cs="Times New Roman"/>
          <w:szCs w:val="24"/>
        </w:rPr>
      </w:pPr>
    </w:p>
    <w:p w14:paraId="2B71B2DD" w14:textId="77777777" w:rsidR="006F6924" w:rsidRDefault="006F6924">
      <w:pPr>
        <w:keepNext/>
        <w:keepLines/>
        <w:spacing w:line="520" w:lineRule="exact"/>
        <w:jc w:val="left"/>
        <w:outlineLvl w:val="1"/>
        <w:rPr>
          <w:rFonts w:ascii="Arial" w:eastAsia="楷体" w:hAnsi="Arial" w:cs="Times New Roman"/>
          <w:sz w:val="32"/>
          <w:szCs w:val="24"/>
        </w:rPr>
      </w:pPr>
    </w:p>
    <w:p w14:paraId="43E7A053" w14:textId="77777777" w:rsidR="006F6924" w:rsidRDefault="006F6924">
      <w:pPr>
        <w:rPr>
          <w:rFonts w:ascii="Times New Roman" w:eastAsia="宋体" w:hAnsi="Times New Roman" w:cs="Times New Roman"/>
          <w:szCs w:val="24"/>
        </w:rPr>
      </w:pPr>
    </w:p>
    <w:p w14:paraId="27FE7A67" w14:textId="77777777" w:rsidR="006F6924" w:rsidRDefault="006F6924">
      <w:pPr>
        <w:rPr>
          <w:rFonts w:ascii="Times New Roman" w:eastAsia="宋体" w:hAnsi="Times New Roman" w:cs="Times New Roman"/>
          <w:szCs w:val="24"/>
        </w:rPr>
      </w:pPr>
    </w:p>
    <w:p w14:paraId="68AA8A9F" w14:textId="77777777" w:rsidR="006F6924" w:rsidRDefault="006F6924">
      <w:pPr>
        <w:keepNext/>
        <w:keepLines/>
        <w:spacing w:line="520" w:lineRule="exact"/>
        <w:jc w:val="left"/>
        <w:outlineLvl w:val="1"/>
        <w:rPr>
          <w:rFonts w:ascii="Arial" w:eastAsia="楷体" w:hAnsi="Arial" w:cs="Times New Roman"/>
          <w:sz w:val="32"/>
          <w:szCs w:val="24"/>
        </w:rPr>
      </w:pPr>
    </w:p>
    <w:p w14:paraId="7194E15B" w14:textId="77777777" w:rsidR="006F6924" w:rsidRDefault="006F6924">
      <w:pPr>
        <w:ind w:leftChars="200" w:left="420" w:rightChars="218" w:right="458" w:firstLineChars="190" w:firstLine="570"/>
        <w:rPr>
          <w:rFonts w:ascii="仿宋_GB2312" w:eastAsia="仿宋_GB2312" w:hAnsi="黑体" w:cs="Courier New" w:hint="eastAsia"/>
          <w:sz w:val="30"/>
          <w:szCs w:val="30"/>
        </w:rPr>
      </w:pPr>
    </w:p>
    <w:p w14:paraId="779659F7" w14:textId="77777777" w:rsidR="006F6924" w:rsidRDefault="006F6924">
      <w:pPr>
        <w:spacing w:line="400" w:lineRule="exact"/>
        <w:rPr>
          <w:rFonts w:ascii="宋体" w:hAnsi="宋体" w:hint="eastAsia"/>
          <w:b/>
          <w:kern w:val="0"/>
          <w:sz w:val="28"/>
          <w:szCs w:val="28"/>
        </w:rPr>
        <w:sectPr w:rsidR="006F6924">
          <w:footerReference w:type="default" r:id="rId7"/>
          <w:pgSz w:w="11906" w:h="16838"/>
          <w:pgMar w:top="2098" w:right="1474" w:bottom="1984" w:left="1587" w:header="851" w:footer="1673" w:gutter="0"/>
          <w:cols w:space="425"/>
          <w:docGrid w:type="lines" w:linePitch="312"/>
        </w:sectPr>
      </w:pPr>
    </w:p>
    <w:p w14:paraId="5E0646F3" w14:textId="77777777" w:rsidR="006F6924" w:rsidRDefault="00000000">
      <w:pPr>
        <w:spacing w:line="400" w:lineRule="exact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一、基本情况</w:t>
      </w:r>
    </w:p>
    <w:tbl>
      <w:tblPr>
        <w:tblpPr w:leftFromText="180" w:rightFromText="180" w:vertAnchor="text" w:horzAnchor="margin" w:tblpXSpec="center" w:tblpY="8"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00"/>
        <w:gridCol w:w="520"/>
        <w:gridCol w:w="310"/>
        <w:gridCol w:w="895"/>
        <w:gridCol w:w="1163"/>
        <w:gridCol w:w="184"/>
        <w:gridCol w:w="851"/>
        <w:gridCol w:w="290"/>
        <w:gridCol w:w="111"/>
        <w:gridCol w:w="449"/>
        <w:gridCol w:w="735"/>
        <w:gridCol w:w="850"/>
        <w:gridCol w:w="342"/>
        <w:gridCol w:w="1226"/>
      </w:tblGrid>
      <w:tr w:rsidR="006F6924" w14:paraId="3B2D7A8A" w14:textId="77777777">
        <w:trPr>
          <w:cantSplit/>
          <w:trHeight w:val="567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14:paraId="31DCB99C" w14:textId="77777777" w:rsidR="006F6924" w:rsidRDefault="00000000">
            <w:pPr>
              <w:snapToGrid w:val="0"/>
              <w:spacing w:line="240" w:lineRule="atLeast"/>
              <w:ind w:left="113" w:right="113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7BC96DA2" w14:textId="77777777" w:rsidR="006F6924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2"/>
            <w:vAlign w:val="center"/>
          </w:tcPr>
          <w:p w14:paraId="797FE97E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6DF83E88" w14:textId="77777777">
        <w:trPr>
          <w:cantSplit/>
          <w:trHeight w:val="567"/>
          <w:jc w:val="center"/>
        </w:trPr>
        <w:tc>
          <w:tcPr>
            <w:tcW w:w="814" w:type="dxa"/>
            <w:vMerge/>
            <w:textDirection w:val="tbRlV"/>
            <w:vAlign w:val="center"/>
          </w:tcPr>
          <w:p w14:paraId="5AC2CC09" w14:textId="77777777" w:rsidR="006F6924" w:rsidRDefault="006F6924">
            <w:pPr>
              <w:snapToGrid w:val="0"/>
              <w:spacing w:line="240" w:lineRule="atLeast"/>
              <w:ind w:left="113" w:right="113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E1A4F2E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3804" w:type="dxa"/>
            <w:gridSpan w:val="7"/>
            <w:tcBorders>
              <w:right w:val="single" w:sz="4" w:space="0" w:color="auto"/>
            </w:tcBorders>
            <w:vAlign w:val="center"/>
          </w:tcPr>
          <w:p w14:paraId="525C96B7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文学、历史学、哲学类专业</w:t>
            </w:r>
            <w:r>
              <w:rPr>
                <w:rFonts w:hint="eastAsia"/>
              </w:rPr>
              <w:t xml:space="preserve">  </w:t>
            </w:r>
          </w:p>
          <w:p w14:paraId="450EBFD3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经济学、管理学、法学类专业</w:t>
            </w:r>
          </w:p>
          <w:p w14:paraId="61E1D738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教育学</w:t>
            </w:r>
            <w:r>
              <w:t>类专业</w:t>
            </w:r>
            <w:r>
              <w:t xml:space="preserve">  </w:t>
            </w:r>
          </w:p>
          <w:p w14:paraId="300A69D1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艺术学</w:t>
            </w:r>
            <w:r>
              <w:t>类专业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550A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</w:tcBorders>
            <w:vAlign w:val="center"/>
          </w:tcPr>
          <w:p w14:paraId="47ED1981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理论型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应用型</w:t>
            </w:r>
          </w:p>
        </w:tc>
      </w:tr>
      <w:tr w:rsidR="006F6924" w14:paraId="20AD5E15" w14:textId="77777777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14:paraId="6783CAFC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60F0ED2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2"/>
            <w:vAlign w:val="center"/>
          </w:tcPr>
          <w:p w14:paraId="4AB86FFF" w14:textId="77777777" w:rsidR="006F6924" w:rsidRDefault="006F6924">
            <w:pPr>
              <w:adjustRightInd w:val="0"/>
              <w:snapToGrid w:val="0"/>
              <w:spacing w:line="320" w:lineRule="exact"/>
              <w:ind w:firstLineChars="550" w:firstLine="132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6937C323" w14:textId="77777777">
        <w:trPr>
          <w:cantSplit/>
          <w:trHeight w:val="567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14:paraId="35FF1A4E" w14:textId="77777777" w:rsidR="006F6924" w:rsidRDefault="00000000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16A0F18A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375EEE62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FEC08BB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2D17D3B0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20D40B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347359F4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4EA2B5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出生</w:t>
            </w:r>
          </w:p>
          <w:p w14:paraId="0BC4D505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192CDD70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2E192541" w14:textId="77777777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14:paraId="1B46116D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A1731CD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16DE6FF3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6E797506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448B466A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</w:tr>
      <w:tr w:rsidR="006F6924" w14:paraId="636DEEAD" w14:textId="77777777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14:paraId="15B6F2CD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268D6131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18D6498E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6"/>
            <w:vAlign w:val="center"/>
          </w:tcPr>
          <w:p w14:paraId="6FD07B44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C15BFC3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596A7095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001A8C9B" w14:textId="77777777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14:paraId="0B6A47EE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14:paraId="07562A37" w14:textId="77777777" w:rsidR="006F6924" w:rsidRDefault="006F692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F9E2EAA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6"/>
            <w:vAlign w:val="center"/>
          </w:tcPr>
          <w:p w14:paraId="4270E974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0B8DBBD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4ED297E8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301E0E57" w14:textId="77777777">
        <w:trPr>
          <w:cantSplit/>
          <w:trHeight w:val="1604"/>
          <w:jc w:val="center"/>
        </w:trPr>
        <w:tc>
          <w:tcPr>
            <w:tcW w:w="814" w:type="dxa"/>
            <w:vMerge/>
            <w:vAlign w:val="center"/>
          </w:tcPr>
          <w:p w14:paraId="1590D5C7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 w14:paraId="7065E100" w14:textId="77777777" w:rsidR="006F6924" w:rsidRDefault="00000000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项目负责人简介：</w:t>
            </w:r>
          </w:p>
          <w:p w14:paraId="0F759D91" w14:textId="77777777" w:rsidR="006F6924" w:rsidRDefault="006F6924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2E2A8431" w14:textId="77777777" w:rsidR="006F6924" w:rsidRDefault="006F6924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2CBA4645" w14:textId="77777777">
        <w:trPr>
          <w:cantSplit/>
          <w:trHeight w:val="735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14:paraId="0C18DE79" w14:textId="77777777" w:rsidR="006F6924" w:rsidRDefault="00000000">
            <w:pPr>
              <w:snapToGrid w:val="0"/>
              <w:spacing w:line="480" w:lineRule="exact"/>
              <w:ind w:left="113" w:right="113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311B8AA5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08A2A8BF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33061D4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5225F5EE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558853A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3"/>
            <w:vAlign w:val="center"/>
          </w:tcPr>
          <w:p w14:paraId="7FFBCCC5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79EBA570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6036ADE6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</w:tr>
      <w:tr w:rsidR="006F6924" w14:paraId="24388EE3" w14:textId="77777777">
        <w:trPr>
          <w:cantSplit/>
          <w:trHeight w:val="1560"/>
          <w:jc w:val="center"/>
        </w:trPr>
        <w:tc>
          <w:tcPr>
            <w:tcW w:w="814" w:type="dxa"/>
            <w:vMerge/>
            <w:textDirection w:val="tbRlV"/>
            <w:vAlign w:val="center"/>
          </w:tcPr>
          <w:p w14:paraId="01268642" w14:textId="77777777" w:rsidR="006F6924" w:rsidRDefault="006F6924">
            <w:pPr>
              <w:snapToGrid w:val="0"/>
              <w:spacing w:line="480" w:lineRule="exact"/>
              <w:ind w:left="113" w:right="113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 w14:paraId="3DF94680" w14:textId="77777777" w:rsidR="006F6924" w:rsidRDefault="00000000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指导教师简介：</w:t>
            </w:r>
          </w:p>
          <w:p w14:paraId="1F128301" w14:textId="77777777" w:rsidR="006F6924" w:rsidRDefault="006F6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</w:p>
        </w:tc>
      </w:tr>
      <w:tr w:rsidR="006F6924" w14:paraId="43EA8A8E" w14:textId="77777777">
        <w:trPr>
          <w:cantSplit/>
          <w:trHeight w:val="261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14:paraId="28CE65EB" w14:textId="77777777" w:rsidR="006F6924" w:rsidRDefault="00000000">
            <w:pPr>
              <w:snapToGrid w:val="0"/>
              <w:spacing w:line="480" w:lineRule="exact"/>
              <w:ind w:left="113" w:right="113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1128BED7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632E091B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78204A30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出生</w:t>
            </w:r>
          </w:p>
          <w:p w14:paraId="09CB1D89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5038BB41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B748614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3"/>
            <w:vAlign w:val="center"/>
          </w:tcPr>
          <w:p w14:paraId="30488276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8C1B07F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699CEADA" w14:textId="77777777" w:rsidR="006F692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:rsidR="006F6924" w14:paraId="1FDC4FF9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17D24FDE" w14:textId="77777777" w:rsidR="006F6924" w:rsidRDefault="006F6924">
            <w:pPr>
              <w:snapToGrid w:val="0"/>
              <w:spacing w:line="480" w:lineRule="exact"/>
              <w:ind w:left="-9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4EA8CC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6AEA04F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6448B676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48CBCCF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36343947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0C8617BC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F4950F4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AB36953" w14:textId="77777777" w:rsidR="006F6924" w:rsidRDefault="006F692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F6924" w14:paraId="3F2DFA79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61F4CD7C" w14:textId="77777777" w:rsidR="006F6924" w:rsidRDefault="006F6924">
            <w:pPr>
              <w:snapToGrid w:val="0"/>
              <w:spacing w:line="480" w:lineRule="exact"/>
              <w:ind w:left="-9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7BF993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A22229E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A96D34D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7350AE4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8EF7F1A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46EC0414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76541DD" w14:textId="77777777" w:rsidR="006F6924" w:rsidRDefault="006F6924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29CA9E1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15264E11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61EED6B6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AFED65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5232F709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95" w:type="dxa"/>
          </w:tcPr>
          <w:p w14:paraId="083BE8B8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D5B8327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3AC364BB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74FC339F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5544DD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43F8D8F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48D37A88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798D8E9B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A4C57F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A397646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95" w:type="dxa"/>
          </w:tcPr>
          <w:p w14:paraId="497B2CCD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572985B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84B9367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3662C709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67A7E56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44D6975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475661F2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741082C1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750DAA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7D9A0DCB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95" w:type="dxa"/>
          </w:tcPr>
          <w:p w14:paraId="1A101930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6A30466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6ECC592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24647072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3C3A894D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CB2182E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F6924" w14:paraId="7DB6E190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57F85475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CCFAA5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EB88C99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58F67869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2764225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DD42B6F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1F92F854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44D5F11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74503FE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6F6924" w14:paraId="613AE3C1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6BF85DA7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2DB1C0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E08E3C0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5615FDC9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4B5FB56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7477DA9F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350AF16F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FDD09E9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DD220A3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6F6924" w14:paraId="1C9B0D50" w14:textId="77777777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14:paraId="2B405B73" w14:textId="77777777" w:rsidR="006F6924" w:rsidRDefault="006F6924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0119AD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842E5F4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497C8EE4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A82A515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103F1D2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5F60BAF0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1CF06521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D645198" w14:textId="77777777" w:rsidR="006F6924" w:rsidRDefault="006F6924">
            <w:pPr>
              <w:widowControl/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</w:tbl>
    <w:p w14:paraId="035A686B" w14:textId="77777777" w:rsidR="006F6924" w:rsidRDefault="00000000">
      <w:pPr>
        <w:spacing w:line="400" w:lineRule="exact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  <w:r>
        <w:rPr>
          <w:rFonts w:ascii="宋体" w:eastAsia="宋体" w:hAnsi="宋体" w:cs="Times New Roman"/>
          <w:b/>
          <w:kern w:val="0"/>
          <w:sz w:val="28"/>
          <w:szCs w:val="28"/>
        </w:rPr>
        <w:br w:type="page"/>
      </w:r>
    </w:p>
    <w:p w14:paraId="3E6486BF" w14:textId="77777777" w:rsidR="006F6924" w:rsidRDefault="00000000">
      <w:pPr>
        <w:spacing w:line="400" w:lineRule="exact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 xml:space="preserve">二、项目设计  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F6924" w14:paraId="0BE23469" w14:textId="77777777">
        <w:trPr>
          <w:trHeight w:val="5755"/>
        </w:trPr>
        <w:tc>
          <w:tcPr>
            <w:tcW w:w="9010" w:type="dxa"/>
            <w:shd w:val="clear" w:color="auto" w:fill="auto"/>
          </w:tcPr>
          <w:p w14:paraId="319217DE" w14:textId="77777777" w:rsidR="006F6924" w:rsidRDefault="00000000">
            <w:pP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bookmarkStart w:id="2" w:name="_Hlk23194327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2-1 项目拟解决的问题和目标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介绍实践创新项目的背景、意义、拟解决的社会现实问题、目标等，不超过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  <w:p w14:paraId="4CAA6841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06E5FD4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55F162A" w14:textId="77777777" w:rsidR="006F6924" w:rsidRDefault="006F6924">
            <w:pPr>
              <w:spacing w:beforeLines="50" w:before="156" w:afterLines="50" w:after="156" w:line="400" w:lineRule="exact"/>
              <w:ind w:leftChars="67" w:left="141" w:rightChars="66" w:right="139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6F6924" w14:paraId="7A05AF23" w14:textId="77777777">
        <w:trPr>
          <w:trHeight w:val="6219"/>
        </w:trPr>
        <w:tc>
          <w:tcPr>
            <w:tcW w:w="9010" w:type="dxa"/>
            <w:shd w:val="clear" w:color="auto" w:fill="auto"/>
          </w:tcPr>
          <w:p w14:paraId="000149E2" w14:textId="77777777" w:rsidR="006F6924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2-2 项目实施基础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（介绍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实践创新项目的理论与实践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基础，不超过1000字）</w:t>
            </w:r>
          </w:p>
          <w:p w14:paraId="4C7C1D3F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07AD1EE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D46936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9D4F69C" w14:textId="77777777" w:rsidR="006F6924" w:rsidRDefault="006F6924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471CC448" w14:textId="77777777" w:rsidR="006F6924" w:rsidRDefault="00000000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三、项目实施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F6924" w14:paraId="22EF1EFE" w14:textId="77777777">
        <w:trPr>
          <w:trHeight w:val="3930"/>
        </w:trPr>
        <w:tc>
          <w:tcPr>
            <w:tcW w:w="9010" w:type="dxa"/>
            <w:shd w:val="clear" w:color="auto" w:fill="auto"/>
          </w:tcPr>
          <w:p w14:paraId="35A2CDA8" w14:textId="77777777" w:rsidR="006F6924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3-1 项目总体实施思路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（介绍项目的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不超过500字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  <w:p w14:paraId="41B87528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C73522D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246F99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3DA25F6" w14:textId="77777777" w:rsidR="006F6924" w:rsidRDefault="006F692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eastAsia="楷体" w:hAnsi="Arial" w:cs="Times New Roman"/>
                <w:sz w:val="32"/>
                <w:szCs w:val="24"/>
              </w:rPr>
            </w:pPr>
          </w:p>
        </w:tc>
      </w:tr>
      <w:tr w:rsidR="006F6924" w14:paraId="0BEEBF37" w14:textId="77777777">
        <w:trPr>
          <w:trHeight w:val="7805"/>
        </w:trPr>
        <w:tc>
          <w:tcPr>
            <w:tcW w:w="9010" w:type="dxa"/>
            <w:shd w:val="clear" w:color="auto" w:fill="auto"/>
          </w:tcPr>
          <w:p w14:paraId="4A84BAD5" w14:textId="77777777" w:rsidR="006F6924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3-2 实践活动开展形式及过程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理论型项目主要介绍资料分析、调查研究、经验总结、规律归纳、理论提炼等情况，应用型项目主要介绍调查研究、数据采集与分析、方案制定、案例分析、产品设计、系统开发、实验模拟、实践检验与应用等情况）</w:t>
            </w:r>
          </w:p>
          <w:p w14:paraId="61005EEF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646E3B1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899FA95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62EF494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269B26C" w14:textId="77777777" w:rsidR="006F6924" w:rsidRDefault="006F6924">
            <w:pPr>
              <w:spacing w:line="300" w:lineRule="auto"/>
              <w:ind w:rightChars="66" w:right="139"/>
              <w:rPr>
                <w:rFonts w:ascii="宋体" w:eastAsia="仿宋_GB2312" w:hAnsi="宋体" w:cs="Times New Roman" w:hint="eastAsia"/>
                <w:sz w:val="24"/>
                <w:szCs w:val="24"/>
              </w:rPr>
            </w:pPr>
          </w:p>
        </w:tc>
      </w:tr>
    </w:tbl>
    <w:p w14:paraId="612A5C9F" w14:textId="77777777" w:rsidR="006F6924" w:rsidRDefault="00000000">
      <w:pPr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四、项目成果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F6924" w14:paraId="0F7A0871" w14:textId="77777777">
        <w:trPr>
          <w:trHeight w:val="4891"/>
        </w:trPr>
        <w:tc>
          <w:tcPr>
            <w:tcW w:w="9010" w:type="dxa"/>
            <w:shd w:val="clear" w:color="auto" w:fill="auto"/>
          </w:tcPr>
          <w:p w14:paraId="31303015" w14:textId="77777777" w:rsidR="006F6924" w:rsidRDefault="0000000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4-1 实践创新成果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简要介绍实践创新成果的主要内容，不超过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字）</w:t>
            </w:r>
          </w:p>
          <w:p w14:paraId="20B153D2" w14:textId="77777777" w:rsidR="006F6924" w:rsidRDefault="006F69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DE96FFC" w14:textId="77777777" w:rsidR="006F6924" w:rsidRDefault="006F6924">
            <w:pPr>
              <w:spacing w:line="300" w:lineRule="auto"/>
              <w:ind w:rightChars="66" w:right="139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F6924" w14:paraId="4FA5D69F" w14:textId="77777777">
        <w:trPr>
          <w:trHeight w:val="7301"/>
        </w:trPr>
        <w:tc>
          <w:tcPr>
            <w:tcW w:w="9010" w:type="dxa"/>
            <w:shd w:val="clear" w:color="auto" w:fill="auto"/>
          </w:tcPr>
          <w:p w14:paraId="57A28E1F" w14:textId="77777777" w:rsidR="006F6924" w:rsidRDefault="00000000">
            <w:pPr>
              <w:spacing w:beforeLines="50" w:before="156" w:afterLines="50" w:after="156" w:line="400" w:lineRule="exac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4-2 成果创新点及价值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（理论型项目主要介绍成果的创新性、前沿性及其理论价值，应用型项目主要介绍成果的创新性、应用性及推广价值，不超过1000字）</w:t>
            </w:r>
          </w:p>
          <w:p w14:paraId="12332883" w14:textId="77777777" w:rsidR="006F6924" w:rsidRDefault="006F6924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282771F9" w14:textId="77777777" w:rsidR="006F6924" w:rsidRDefault="00000000">
      <w:pPr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五、项目总结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F6924" w14:paraId="6B4746D7" w14:textId="77777777">
        <w:trPr>
          <w:trHeight w:val="2935"/>
        </w:trPr>
        <w:tc>
          <w:tcPr>
            <w:tcW w:w="9010" w:type="dxa"/>
            <w:shd w:val="clear" w:color="auto" w:fill="auto"/>
          </w:tcPr>
          <w:p w14:paraId="0C4C19A1" w14:textId="77777777" w:rsidR="006F6924" w:rsidRDefault="00000000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5-1 收获与体会</w:t>
            </w:r>
          </w:p>
          <w:p w14:paraId="5E7FE37E" w14:textId="77777777" w:rsidR="006F6924" w:rsidRDefault="006F6924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6F6924" w14:paraId="1BFF776A" w14:textId="77777777">
        <w:trPr>
          <w:trHeight w:val="3123"/>
        </w:trPr>
        <w:tc>
          <w:tcPr>
            <w:tcW w:w="9010" w:type="dxa"/>
            <w:shd w:val="clear" w:color="auto" w:fill="auto"/>
          </w:tcPr>
          <w:p w14:paraId="28759FCA" w14:textId="77777777" w:rsidR="006F6924" w:rsidRDefault="00000000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5-2 未来展望</w:t>
            </w:r>
          </w:p>
          <w:p w14:paraId="437FE19F" w14:textId="77777777" w:rsidR="006F6924" w:rsidRDefault="006F6924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3294F181" w14:textId="77777777" w:rsidR="006F6924" w:rsidRDefault="006F6924">
      <w:pPr>
        <w:spacing w:line="400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701AD18" w14:textId="77777777" w:rsidR="006F6924" w:rsidRDefault="006F6924"/>
    <w:p w14:paraId="365A3348" w14:textId="77777777" w:rsidR="006F6924" w:rsidRDefault="006F6924">
      <w:pPr>
        <w:pStyle w:val="a3"/>
        <w:rPr>
          <w:rFonts w:hint="eastAsia"/>
        </w:rPr>
      </w:pPr>
    </w:p>
    <w:p w14:paraId="3D6E2886" w14:textId="77777777" w:rsidR="006F6924" w:rsidRDefault="006F6924"/>
    <w:sectPr w:rsidR="006F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7111" w14:textId="77777777" w:rsidR="009726CF" w:rsidRDefault="009726CF">
      <w:r>
        <w:separator/>
      </w:r>
    </w:p>
  </w:endnote>
  <w:endnote w:type="continuationSeparator" w:id="0">
    <w:p w14:paraId="18306F3A" w14:textId="77777777" w:rsidR="009726CF" w:rsidRDefault="009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8139" w14:textId="77777777" w:rsidR="006F692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EA0ED" wp14:editId="08907E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1902E" w14:textId="77777777" w:rsidR="006F6924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EA0E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A61902E" w14:textId="77777777" w:rsidR="006F6924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0FA7" w14:textId="77777777" w:rsidR="009726CF" w:rsidRDefault="009726CF">
      <w:r>
        <w:separator/>
      </w:r>
    </w:p>
  </w:footnote>
  <w:footnote w:type="continuationSeparator" w:id="0">
    <w:p w14:paraId="3C8558D4" w14:textId="77777777" w:rsidR="009726CF" w:rsidRDefault="0097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hlZTcxZmQwNzYzOTZhYmUyYWIxMzkyZTgyOTliMWUifQ=="/>
  </w:docVars>
  <w:rsids>
    <w:rsidRoot w:val="649257E2"/>
    <w:rsid w:val="000B44CC"/>
    <w:rsid w:val="006F6924"/>
    <w:rsid w:val="009726CF"/>
    <w:rsid w:val="00BA263D"/>
    <w:rsid w:val="48AC4EEB"/>
    <w:rsid w:val="649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111D9"/>
  <w15:docId w15:val="{6E43296E-8947-448C-B444-E1CFC1A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方正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李月</dc:creator>
  <cp:lastModifiedBy>Administrator</cp:lastModifiedBy>
  <cp:revision>2</cp:revision>
  <dcterms:created xsi:type="dcterms:W3CDTF">2024-08-05T03:14:00Z</dcterms:created>
  <dcterms:modified xsi:type="dcterms:W3CDTF">2024-09-19T08:52:00Z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05F31E4DC4CD4418846C7E7F7CB5CEE5_11</vt:lpwstr>
  </property>
</Properties>
</file>